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C3078" w14:textId="2C59F55D" w:rsidR="00FB3B56" w:rsidRPr="00740930" w:rsidRDefault="00B958BE" w:rsidP="0074093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40930">
        <w:rPr>
          <w:rFonts w:ascii="ＭＳ ゴシック" w:eastAsia="ＭＳ ゴシック" w:hAnsi="ＭＳ ゴシック" w:hint="eastAsia"/>
          <w:sz w:val="36"/>
          <w:szCs w:val="36"/>
        </w:rPr>
        <w:t>ＷＥＢ</w:t>
      </w:r>
      <w:r w:rsidR="00FB3B56" w:rsidRPr="00740930">
        <w:rPr>
          <w:rFonts w:ascii="ＭＳ ゴシック" w:eastAsia="ＭＳ ゴシック" w:hAnsi="ＭＳ ゴシック" w:hint="eastAsia"/>
          <w:sz w:val="36"/>
          <w:szCs w:val="36"/>
        </w:rPr>
        <w:t>講習会参加申込書</w:t>
      </w:r>
      <w:r w:rsidR="0074093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740930" w:rsidRPr="00342BFA">
        <w:rPr>
          <w:rFonts w:ascii="ＭＳ ゴシック" w:eastAsia="ＭＳ ゴシック" w:hAnsi="ＭＳ ゴシック" w:hint="eastAsia"/>
          <w:b/>
          <w:sz w:val="32"/>
          <w:szCs w:val="32"/>
        </w:rPr>
        <w:t>「コンクリート診断士２０２</w:t>
      </w:r>
      <w:r w:rsidR="009F6C56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="00740930" w:rsidRPr="00342BFA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14:paraId="272C304E" w14:textId="0B2EB27A" w:rsidR="00A96BC6" w:rsidRPr="00342BFA" w:rsidRDefault="00A96BC6" w:rsidP="00A96BC6">
      <w:pPr>
        <w:spacing w:line="4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42BFA">
        <w:rPr>
          <w:rFonts w:ascii="ＭＳ ゴシック" w:eastAsia="ＭＳ ゴシック" w:hAnsi="ＭＳ ゴシック" w:hint="eastAsia"/>
          <w:sz w:val="24"/>
          <w:szCs w:val="24"/>
        </w:rPr>
        <w:t>申込先　：日本コンクリート技術(株)</w:t>
      </w:r>
      <w:r w:rsidR="004371E7" w:rsidRPr="00342BFA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6545E977" w14:textId="12524FED" w:rsidR="00F8588C" w:rsidRPr="007B5C42" w:rsidRDefault="00A96BC6" w:rsidP="00740930">
      <w:pPr>
        <w:spacing w:line="4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B5C42">
        <w:rPr>
          <w:rFonts w:ascii="ＭＳ ゴシック" w:eastAsia="ＭＳ ゴシック" w:hAnsi="ＭＳ ゴシック" w:hint="eastAsia"/>
          <w:sz w:val="26"/>
          <w:szCs w:val="26"/>
        </w:rPr>
        <w:t xml:space="preserve">FAX : 03-3632-2970  </w:t>
      </w:r>
      <w:r w:rsidR="009053FE" w:rsidRPr="007B5C4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7B5C42">
        <w:rPr>
          <w:rFonts w:ascii="ＭＳ ゴシック" w:eastAsia="ＭＳ ゴシック" w:hAnsi="ＭＳ ゴシック" w:hint="eastAsia"/>
          <w:sz w:val="26"/>
          <w:szCs w:val="26"/>
        </w:rPr>
        <w:t xml:space="preserve">E-mail : </w:t>
      </w:r>
      <w:r w:rsidR="004371E7">
        <w:rPr>
          <w:rFonts w:ascii="ＭＳ ゴシック" w:eastAsia="ＭＳ ゴシック" w:hAnsi="ＭＳ ゴシック"/>
          <w:sz w:val="26"/>
          <w:szCs w:val="26"/>
        </w:rPr>
        <w:t>jimu</w:t>
      </w:r>
      <w:r w:rsidR="009053FE" w:rsidRPr="007B5C42">
        <w:rPr>
          <w:rFonts w:ascii="ＭＳ ゴシック" w:eastAsia="ＭＳ ゴシック" w:hAnsi="ＭＳ ゴシック"/>
          <w:sz w:val="26"/>
          <w:szCs w:val="26"/>
        </w:rPr>
        <w:t>＠</w:t>
      </w:r>
      <w:r w:rsidR="002E482F">
        <w:rPr>
          <w:rFonts w:ascii="ＭＳ ゴシック" w:eastAsia="ＭＳ ゴシック" w:hAnsi="ＭＳ ゴシック"/>
          <w:sz w:val="26"/>
          <w:szCs w:val="26"/>
        </w:rPr>
        <w:t>jc-tech.co.j</w:t>
      </w:r>
      <w:r w:rsidR="00740930">
        <w:rPr>
          <w:rFonts w:ascii="ＭＳ ゴシック" w:eastAsia="ＭＳ ゴシック" w:hAnsi="ＭＳ ゴシック"/>
          <w:sz w:val="26"/>
          <w:szCs w:val="26"/>
        </w:rPr>
        <w:t>p</w:t>
      </w:r>
    </w:p>
    <w:tbl>
      <w:tblPr>
        <w:tblpPr w:leftFromText="142" w:rightFromText="142" w:vertAnchor="text" w:horzAnchor="margin" w:tblpY="211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26"/>
        <w:gridCol w:w="709"/>
        <w:gridCol w:w="345"/>
        <w:gridCol w:w="364"/>
        <w:gridCol w:w="185"/>
        <w:gridCol w:w="523"/>
        <w:gridCol w:w="1928"/>
        <w:gridCol w:w="340"/>
        <w:gridCol w:w="260"/>
        <w:gridCol w:w="449"/>
        <w:gridCol w:w="142"/>
        <w:gridCol w:w="283"/>
        <w:gridCol w:w="684"/>
        <w:gridCol w:w="711"/>
        <w:gridCol w:w="1277"/>
        <w:gridCol w:w="8"/>
      </w:tblGrid>
      <w:tr w:rsidR="00CB2FDE" w:rsidRPr="00DB7A50" w14:paraId="3A3FAA62" w14:textId="77777777" w:rsidTr="007B0E36">
        <w:trPr>
          <w:gridAfter w:val="1"/>
          <w:wAfter w:w="8" w:type="dxa"/>
          <w:trHeight w:val="540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1A5EDC" w14:textId="77777777" w:rsidR="00CB2FDE" w:rsidRPr="002537BA" w:rsidRDefault="00CB2FDE" w:rsidP="007B0E36">
            <w:pPr>
              <w:jc w:val="center"/>
              <w:rPr>
                <w:sz w:val="22"/>
              </w:rPr>
            </w:pPr>
            <w:r w:rsidRPr="002537BA">
              <w:rPr>
                <w:rFonts w:hint="eastAsia"/>
                <w:sz w:val="22"/>
              </w:rPr>
              <w:t>申</w:t>
            </w:r>
          </w:p>
          <w:p w14:paraId="7CB5F596" w14:textId="77777777" w:rsidR="00CB2FDE" w:rsidRPr="002537BA" w:rsidRDefault="00CB2FDE" w:rsidP="007B0E36">
            <w:pPr>
              <w:jc w:val="center"/>
              <w:rPr>
                <w:sz w:val="22"/>
              </w:rPr>
            </w:pPr>
          </w:p>
          <w:p w14:paraId="6B9B6943" w14:textId="77777777" w:rsidR="00CB2FDE" w:rsidRPr="002537BA" w:rsidRDefault="00CB2FDE" w:rsidP="007B0E36">
            <w:pPr>
              <w:jc w:val="center"/>
              <w:rPr>
                <w:sz w:val="22"/>
              </w:rPr>
            </w:pPr>
            <w:r w:rsidRPr="002537BA">
              <w:rPr>
                <w:rFonts w:hint="eastAsia"/>
                <w:sz w:val="22"/>
              </w:rPr>
              <w:t>込</w:t>
            </w:r>
          </w:p>
          <w:p w14:paraId="44220D3A" w14:textId="77777777" w:rsidR="00CB2FDE" w:rsidRPr="002537BA" w:rsidRDefault="00CB2FDE" w:rsidP="007B0E36">
            <w:pPr>
              <w:jc w:val="center"/>
              <w:rPr>
                <w:sz w:val="22"/>
              </w:rPr>
            </w:pPr>
          </w:p>
          <w:p w14:paraId="69623479" w14:textId="77777777" w:rsidR="00CB2FDE" w:rsidRPr="00DB7A50" w:rsidRDefault="00CB2FDE" w:rsidP="007B0E36">
            <w:pPr>
              <w:jc w:val="center"/>
            </w:pPr>
            <w:r w:rsidRPr="002537BA">
              <w:rPr>
                <w:rFonts w:hint="eastAsia"/>
                <w:sz w:val="22"/>
              </w:rPr>
              <w:t>者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83EDF4" w14:textId="77777777" w:rsidR="00CB2FDE" w:rsidRPr="00C222A2" w:rsidRDefault="00CB2FDE" w:rsidP="007B0E36">
            <w:pPr>
              <w:jc w:val="center"/>
              <w:rPr>
                <w:b/>
              </w:rPr>
            </w:pPr>
            <w:r w:rsidRPr="00C222A2">
              <w:rPr>
                <w:b/>
              </w:rPr>
              <w:t>申</w:t>
            </w:r>
            <w:r w:rsidR="00C222A2" w:rsidRPr="00C222A2">
              <w:rPr>
                <w:rFonts w:hint="eastAsia"/>
                <w:b/>
              </w:rPr>
              <w:t xml:space="preserve"> </w:t>
            </w:r>
            <w:r w:rsidRPr="00C222A2">
              <w:rPr>
                <w:b/>
              </w:rPr>
              <w:t>込</w:t>
            </w:r>
            <w:r w:rsidR="00C222A2" w:rsidRPr="00C222A2">
              <w:rPr>
                <w:rFonts w:hint="eastAsia"/>
                <w:b/>
              </w:rPr>
              <w:t xml:space="preserve"> </w:t>
            </w:r>
            <w:r w:rsidRPr="00C222A2">
              <w:rPr>
                <w:b/>
              </w:rPr>
              <w:t>日</w:t>
            </w:r>
          </w:p>
        </w:tc>
        <w:tc>
          <w:tcPr>
            <w:tcW w:w="4654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AE57" w14:textId="17F0313E" w:rsidR="00CB2FDE" w:rsidRPr="000D0896" w:rsidRDefault="00EC450F" w:rsidP="00310B4C">
            <w:pPr>
              <w:ind w:firstLineChars="600" w:firstLine="127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B2FDE" w:rsidRPr="000D0896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55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0D74" w14:textId="77777777" w:rsidR="00CB2FDE" w:rsidRDefault="00CB2FDE" w:rsidP="007B0E36">
            <w:pPr>
              <w:jc w:val="center"/>
            </w:pPr>
            <w:r>
              <w:rPr>
                <w:rFonts w:hint="eastAsia"/>
              </w:rPr>
              <w:t>受付Ｎｏ</w:t>
            </w:r>
          </w:p>
          <w:p w14:paraId="271610C8" w14:textId="77777777" w:rsidR="00CB2FDE" w:rsidRPr="00DB7A50" w:rsidRDefault="00CB2FDE" w:rsidP="007B0E36">
            <w:pPr>
              <w:jc w:val="center"/>
            </w:pPr>
            <w:r>
              <w:rPr>
                <w:rFonts w:hint="eastAsia"/>
              </w:rPr>
              <w:t>（弊社記入）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E82E1" w14:textId="77777777" w:rsidR="00CB2FDE" w:rsidRPr="00DB7A50" w:rsidRDefault="00CB2FDE" w:rsidP="007B0E36"/>
        </w:tc>
      </w:tr>
      <w:tr w:rsidR="00CB2FDE" w:rsidRPr="00DB7A50" w14:paraId="6871A559" w14:textId="77777777" w:rsidTr="007B0E36">
        <w:trPr>
          <w:gridAfter w:val="1"/>
          <w:wAfter w:w="8" w:type="dxa"/>
          <w:trHeight w:val="1297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7857BB" w14:textId="77777777" w:rsidR="00CB2FDE" w:rsidRPr="00DB7A50" w:rsidRDefault="00CB2FDE" w:rsidP="007B0E36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A6A84" w14:textId="77777777" w:rsidR="00CB2FDE" w:rsidRPr="00C222A2" w:rsidRDefault="00360379" w:rsidP="007B0E36">
            <w:pPr>
              <w:jc w:val="center"/>
              <w:rPr>
                <w:b/>
              </w:rPr>
            </w:pPr>
            <w:r w:rsidRPr="00C222A2">
              <w:rPr>
                <w:rFonts w:hint="eastAsia"/>
                <w:b/>
              </w:rPr>
              <w:t>住　　所</w:t>
            </w:r>
          </w:p>
        </w:tc>
        <w:tc>
          <w:tcPr>
            <w:tcW w:w="8200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50BAA" w14:textId="77777777" w:rsidR="00CB2FDE" w:rsidRPr="00031A03" w:rsidRDefault="00CB2FDE" w:rsidP="007B0E36">
            <w:pPr>
              <w:rPr>
                <w:szCs w:val="20"/>
              </w:rPr>
            </w:pPr>
            <w:r w:rsidRPr="00031A03">
              <w:rPr>
                <w:szCs w:val="20"/>
              </w:rPr>
              <w:t xml:space="preserve">　〒</w:t>
            </w:r>
          </w:p>
          <w:p w14:paraId="7D7D5E0F" w14:textId="77777777" w:rsidR="00031A03" w:rsidRDefault="00031A03" w:rsidP="007B0E36"/>
          <w:p w14:paraId="11FD7793" w14:textId="77777777" w:rsidR="00CB2FDE" w:rsidRDefault="00CB2FDE" w:rsidP="007B0E36"/>
          <w:p w14:paraId="4D8E5577" w14:textId="77777777" w:rsidR="00C63991" w:rsidRPr="00DB7A50" w:rsidRDefault="00C63991" w:rsidP="007B0E36"/>
        </w:tc>
      </w:tr>
      <w:tr w:rsidR="00CB2FDE" w:rsidRPr="00DB7A50" w14:paraId="324030FD" w14:textId="77777777" w:rsidTr="007B0E36">
        <w:trPr>
          <w:gridAfter w:val="1"/>
          <w:wAfter w:w="8" w:type="dxa"/>
          <w:trHeight w:val="267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E12F7B" w14:textId="77777777" w:rsidR="00CB2FDE" w:rsidRPr="00DB7A50" w:rsidRDefault="00CB2FDE" w:rsidP="007B0E36"/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5BE76DF4" w14:textId="77777777" w:rsidR="00CB2FDE" w:rsidRPr="007C1556" w:rsidRDefault="00CB2FDE" w:rsidP="007B0E36">
            <w:pPr>
              <w:jc w:val="center"/>
              <w:rPr>
                <w:b/>
                <w:sz w:val="16"/>
                <w:szCs w:val="16"/>
              </w:rPr>
            </w:pPr>
            <w:r w:rsidRPr="007C1556">
              <w:rPr>
                <w:rFonts w:hint="eastAsia"/>
                <w:b/>
                <w:sz w:val="16"/>
                <w:szCs w:val="16"/>
              </w:rPr>
              <w:t>（フリガナ）</w:t>
            </w:r>
          </w:p>
          <w:p w14:paraId="5872159C" w14:textId="77777777" w:rsidR="00CB2FDE" w:rsidRPr="00DB7A50" w:rsidRDefault="00CB2FDE" w:rsidP="007B0E36">
            <w:pPr>
              <w:jc w:val="center"/>
            </w:pPr>
            <w:r w:rsidRPr="007C1556">
              <w:rPr>
                <w:rFonts w:hint="eastAsia"/>
                <w:b/>
              </w:rPr>
              <w:t>氏　　名</w:t>
            </w:r>
          </w:p>
        </w:tc>
        <w:tc>
          <w:tcPr>
            <w:tcW w:w="8200" w:type="dxa"/>
            <w:gridSpan w:val="14"/>
            <w:tcBorders>
              <w:top w:val="dotted" w:sz="4" w:space="0" w:color="BFBFB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3F80F" w14:textId="77777777" w:rsidR="00CB2FDE" w:rsidRPr="00DB7A50" w:rsidRDefault="00CB2FDE" w:rsidP="007B0E36">
            <w:r>
              <w:rPr>
                <w:rFonts w:hint="eastAsia"/>
              </w:rPr>
              <w:t xml:space="preserve">　　</w:t>
            </w:r>
          </w:p>
        </w:tc>
      </w:tr>
      <w:tr w:rsidR="00CB2FDE" w:rsidRPr="00DB7A50" w14:paraId="1E4DF4A3" w14:textId="77777777" w:rsidTr="007B0E36">
        <w:trPr>
          <w:gridAfter w:val="1"/>
          <w:wAfter w:w="8" w:type="dxa"/>
          <w:trHeight w:val="523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A43612" w14:textId="77777777" w:rsidR="00CB2FDE" w:rsidRPr="00DB7A50" w:rsidRDefault="00CB2FDE" w:rsidP="007B0E36"/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3A6A" w14:textId="77777777" w:rsidR="00CB2FDE" w:rsidRPr="00DB7A50" w:rsidRDefault="00CB2FDE" w:rsidP="007B0E36">
            <w:pPr>
              <w:jc w:val="center"/>
            </w:pPr>
          </w:p>
        </w:tc>
        <w:tc>
          <w:tcPr>
            <w:tcW w:w="8200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5A55E" w14:textId="77777777" w:rsidR="00CB2FDE" w:rsidRDefault="00CB2FDE" w:rsidP="007B0E36">
            <w:r w:rsidRPr="00DB7A50">
              <w:rPr>
                <w:rFonts w:hint="eastAsia"/>
              </w:rPr>
              <w:t xml:space="preserve">　　</w:t>
            </w:r>
          </w:p>
          <w:p w14:paraId="02BCC13D" w14:textId="77777777" w:rsidR="00C63991" w:rsidRPr="00DB7A50" w:rsidRDefault="00C63991" w:rsidP="007B0E36"/>
        </w:tc>
      </w:tr>
      <w:tr w:rsidR="00CB2FDE" w:rsidRPr="00DB7A50" w14:paraId="27B79935" w14:textId="77777777" w:rsidTr="007B0E36">
        <w:trPr>
          <w:gridAfter w:val="1"/>
          <w:wAfter w:w="8" w:type="dxa"/>
          <w:trHeight w:val="578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AEE2E4" w14:textId="77777777" w:rsidR="00CB2FDE" w:rsidRPr="00DB7A50" w:rsidRDefault="00CB2FDE" w:rsidP="007B0E36"/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30EDB" w14:textId="77777777" w:rsidR="00CB2FDE" w:rsidRPr="00DB7A50" w:rsidRDefault="00CB2FDE" w:rsidP="007B0E36">
            <w:pPr>
              <w:jc w:val="center"/>
            </w:pPr>
            <w:r w:rsidRPr="00DB7A50">
              <w:t>会</w:t>
            </w:r>
            <w:r>
              <w:rPr>
                <w:rFonts w:hint="eastAsia"/>
              </w:rPr>
              <w:t xml:space="preserve"> </w:t>
            </w:r>
            <w:r w:rsidRPr="00DB7A50">
              <w:t>社</w:t>
            </w:r>
            <w:r>
              <w:rPr>
                <w:rFonts w:hint="eastAsia"/>
              </w:rPr>
              <w:t xml:space="preserve"> </w:t>
            </w:r>
            <w:r w:rsidRPr="00DB7A50">
              <w:t>名</w:t>
            </w:r>
          </w:p>
        </w:tc>
        <w:tc>
          <w:tcPr>
            <w:tcW w:w="8200" w:type="dxa"/>
            <w:gridSpan w:val="14"/>
            <w:tcBorders>
              <w:top w:val="dotted" w:sz="4" w:space="0" w:color="BFBFB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DD315" w14:textId="77777777" w:rsidR="00CB2FDE" w:rsidRPr="00DB7A50" w:rsidRDefault="00CB2FDE" w:rsidP="007B0E36"/>
        </w:tc>
      </w:tr>
      <w:tr w:rsidR="00D86486" w:rsidRPr="00DB7A50" w14:paraId="2708965B" w14:textId="59221931" w:rsidTr="007B0E36">
        <w:trPr>
          <w:gridAfter w:val="1"/>
          <w:wAfter w:w="8" w:type="dxa"/>
          <w:trHeight w:val="969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7D5228" w14:textId="77777777" w:rsidR="00D86486" w:rsidRPr="00DB7A50" w:rsidRDefault="00D86486" w:rsidP="007B0E36"/>
        </w:tc>
        <w:tc>
          <w:tcPr>
            <w:tcW w:w="1226" w:type="dxa"/>
            <w:shd w:val="clear" w:color="auto" w:fill="auto"/>
            <w:vAlign w:val="center"/>
          </w:tcPr>
          <w:p w14:paraId="67C5A271" w14:textId="77777777" w:rsidR="00D86486" w:rsidRPr="00DB7A50" w:rsidRDefault="00D86486" w:rsidP="007B0E36">
            <w:pPr>
              <w:jc w:val="center"/>
            </w:pPr>
            <w:r w:rsidRPr="00DB7A50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 w:rsidRPr="00DB7A50"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 w:rsidRPr="00DB7A50">
              <w:rPr>
                <w:rFonts w:hint="eastAsia"/>
              </w:rPr>
              <w:t>名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C80E" w14:textId="77777777" w:rsidR="00D86486" w:rsidRPr="00DB7A50" w:rsidRDefault="00D86486" w:rsidP="007B0E36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AE5" w14:textId="045AF8D8" w:rsidR="00D86486" w:rsidRPr="00DB7A50" w:rsidRDefault="00D86486" w:rsidP="007B0E36">
            <w:pPr>
              <w:jc w:val="center"/>
            </w:pPr>
            <w:r>
              <w:rPr>
                <w:rFonts w:hint="eastAsia"/>
              </w:rPr>
              <w:t>専門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F0B0D" w14:textId="76DA9D8F" w:rsidR="00D86486" w:rsidRDefault="00D86486" w:rsidP="007B0E36">
            <w:pPr>
              <w:jc w:val="center"/>
            </w:pPr>
            <w:r>
              <w:rPr>
                <w:rFonts w:hint="eastAsia"/>
              </w:rPr>
              <w:t>いずれかに〇を付けて下さい。</w:t>
            </w:r>
          </w:p>
          <w:p w14:paraId="0C2D4B97" w14:textId="7BB0F2F9" w:rsidR="00D86486" w:rsidRPr="00D86486" w:rsidRDefault="00864731" w:rsidP="007B0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)</w:t>
            </w:r>
            <w:r w:rsidR="00D86486" w:rsidRPr="00D86486">
              <w:rPr>
                <w:rFonts w:hint="eastAsia"/>
                <w:sz w:val="24"/>
                <w:szCs w:val="24"/>
              </w:rPr>
              <w:t>土木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86486" w:rsidRPr="00D8648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)</w:t>
            </w:r>
            <w:r w:rsidR="00D86486" w:rsidRPr="00D86486">
              <w:rPr>
                <w:rFonts w:hint="eastAsia"/>
                <w:sz w:val="24"/>
                <w:szCs w:val="24"/>
              </w:rPr>
              <w:t>建築</w:t>
            </w:r>
          </w:p>
        </w:tc>
      </w:tr>
      <w:tr w:rsidR="008457D7" w:rsidRPr="00DB7A50" w14:paraId="6C7CD3AD" w14:textId="77777777" w:rsidTr="007B0E36">
        <w:trPr>
          <w:gridAfter w:val="1"/>
          <w:wAfter w:w="8" w:type="dxa"/>
          <w:trHeight w:val="548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7CEFA9" w14:textId="77777777" w:rsidR="008457D7" w:rsidRPr="00DB7A50" w:rsidRDefault="008457D7" w:rsidP="007B0E36"/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4702EEA0" w14:textId="77777777" w:rsidR="008457D7" w:rsidRPr="007C1556" w:rsidRDefault="008457D7" w:rsidP="007B0E36">
            <w:pPr>
              <w:jc w:val="center"/>
              <w:rPr>
                <w:b/>
              </w:rPr>
            </w:pPr>
            <w:r w:rsidRPr="007C1556">
              <w:rPr>
                <w:rFonts w:hint="eastAsia"/>
                <w:b/>
              </w:rPr>
              <w:t>連</w:t>
            </w:r>
            <w:r w:rsidRPr="007C1556">
              <w:rPr>
                <w:rFonts w:hint="eastAsia"/>
                <w:b/>
              </w:rPr>
              <w:t xml:space="preserve"> </w:t>
            </w:r>
            <w:r w:rsidRPr="007C1556">
              <w:rPr>
                <w:rFonts w:hint="eastAsia"/>
                <w:b/>
              </w:rPr>
              <w:t>絡</w:t>
            </w:r>
            <w:r w:rsidRPr="007C1556">
              <w:rPr>
                <w:rFonts w:hint="eastAsia"/>
                <w:b/>
              </w:rPr>
              <w:t xml:space="preserve"> </w:t>
            </w:r>
            <w:r w:rsidRPr="007C1556">
              <w:rPr>
                <w:rFonts w:hint="eastAsia"/>
                <w:b/>
              </w:rPr>
              <w:t>先</w:t>
            </w:r>
          </w:p>
        </w:tc>
        <w:tc>
          <w:tcPr>
            <w:tcW w:w="8200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94DDC" w14:textId="77777777" w:rsidR="008457D7" w:rsidRPr="00DB7A50" w:rsidRDefault="008457D7" w:rsidP="007B0E36">
            <w:r>
              <w:rPr>
                <w:rFonts w:hint="eastAsia"/>
                <w:sz w:val="22"/>
              </w:rPr>
              <w:t>（　　）</w:t>
            </w:r>
            <w:r w:rsidRPr="00C222A2">
              <w:rPr>
                <w:rFonts w:hint="eastAsia"/>
                <w:sz w:val="22"/>
              </w:rPr>
              <w:t>ご自宅</w:t>
            </w:r>
            <w:r>
              <w:rPr>
                <w:rFonts w:hint="eastAsia"/>
                <w:sz w:val="22"/>
              </w:rPr>
              <w:t xml:space="preserve">　</w:t>
            </w:r>
            <w:r w:rsidRPr="00C222A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　　）</w:t>
            </w:r>
            <w:r w:rsidRPr="00C222A2">
              <w:rPr>
                <w:rFonts w:hint="eastAsia"/>
                <w:sz w:val="22"/>
              </w:rPr>
              <w:t>勤務先</w:t>
            </w:r>
            <w:r>
              <w:rPr>
                <w:rFonts w:hint="eastAsia"/>
                <w:sz w:val="22"/>
              </w:rPr>
              <w:t xml:space="preserve">　　※日中連絡のつく方に○を付けて下さい。</w:t>
            </w:r>
          </w:p>
        </w:tc>
      </w:tr>
      <w:tr w:rsidR="00EC450F" w:rsidRPr="00DB7A50" w14:paraId="0BF460FA" w14:textId="77777777" w:rsidTr="00EC450F">
        <w:trPr>
          <w:gridAfter w:val="1"/>
          <w:wAfter w:w="8" w:type="dxa"/>
          <w:trHeight w:val="548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D17D20" w14:textId="77777777" w:rsidR="00EC450F" w:rsidRPr="00DB7A50" w:rsidRDefault="00EC450F" w:rsidP="007B0E36"/>
        </w:tc>
        <w:tc>
          <w:tcPr>
            <w:tcW w:w="1226" w:type="dxa"/>
            <w:vMerge/>
            <w:shd w:val="clear" w:color="auto" w:fill="auto"/>
            <w:vAlign w:val="center"/>
          </w:tcPr>
          <w:p w14:paraId="7EB9F00A" w14:textId="77777777" w:rsidR="00EC450F" w:rsidRPr="007C1556" w:rsidRDefault="00EC450F" w:rsidP="007B0E36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3E3AB169" w14:textId="77777777" w:rsidR="00EC450F" w:rsidRPr="00FC0541" w:rsidRDefault="00EC450F" w:rsidP="007B0E36">
            <w:pPr>
              <w:jc w:val="center"/>
              <w:rPr>
                <w:b/>
              </w:rPr>
            </w:pPr>
            <w:r w:rsidRPr="00FC0541">
              <w:rPr>
                <w:rFonts w:hint="eastAsia"/>
                <w:b/>
              </w:rPr>
              <w:t>電　話</w:t>
            </w:r>
          </w:p>
        </w:tc>
        <w:tc>
          <w:tcPr>
            <w:tcW w:w="3000" w:type="dxa"/>
            <w:gridSpan w:val="4"/>
            <w:shd w:val="clear" w:color="auto" w:fill="auto"/>
            <w:vAlign w:val="center"/>
          </w:tcPr>
          <w:p w14:paraId="702A4999" w14:textId="2FA8892D" w:rsidR="00EC450F" w:rsidRPr="00DB7A50" w:rsidRDefault="00EC450F" w:rsidP="00EC450F">
            <w:r w:rsidRPr="00DB7A50">
              <w:rPr>
                <w:rFonts w:hint="eastAsia"/>
              </w:rPr>
              <w:t xml:space="preserve">（　　　）　　　－　　　　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14:paraId="2476BCAC" w14:textId="6C693799" w:rsidR="00EC450F" w:rsidRPr="00DB7A50" w:rsidRDefault="00EC450F" w:rsidP="007B0E36">
            <w:pPr>
              <w:jc w:val="center"/>
            </w:pPr>
            <w:r w:rsidRPr="00DB7A50">
              <w:rPr>
                <w:rFonts w:hint="eastAsia"/>
              </w:rPr>
              <w:t>ＦＡＸ</w:t>
            </w:r>
          </w:p>
        </w:tc>
        <w:tc>
          <w:tcPr>
            <w:tcW w:w="309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566F31" w14:textId="76A49F0D" w:rsidR="00EC450F" w:rsidRPr="00DB7A50" w:rsidRDefault="00EC450F" w:rsidP="007B0E36">
            <w:r w:rsidRPr="00DB7A50">
              <w:rPr>
                <w:rFonts w:hint="eastAsia"/>
              </w:rPr>
              <w:t xml:space="preserve">（　　　）　　　－　　　　</w:t>
            </w:r>
          </w:p>
        </w:tc>
      </w:tr>
      <w:tr w:rsidR="00C222A2" w:rsidRPr="00DB7A50" w14:paraId="2D76C971" w14:textId="77777777" w:rsidTr="007B0E36">
        <w:trPr>
          <w:gridAfter w:val="1"/>
          <w:wAfter w:w="8" w:type="dxa"/>
          <w:trHeight w:val="460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3916CF" w14:textId="77777777" w:rsidR="00C222A2" w:rsidRPr="00DB7A50" w:rsidRDefault="00C222A2" w:rsidP="007B0E36"/>
        </w:tc>
        <w:tc>
          <w:tcPr>
            <w:tcW w:w="1226" w:type="dxa"/>
            <w:vMerge/>
            <w:shd w:val="clear" w:color="auto" w:fill="auto"/>
            <w:vAlign w:val="center"/>
          </w:tcPr>
          <w:p w14:paraId="5E2CE1AF" w14:textId="77777777" w:rsidR="00C222A2" w:rsidRPr="00DB7A50" w:rsidRDefault="00C222A2" w:rsidP="007B0E36">
            <w:pPr>
              <w:jc w:val="center"/>
            </w:pPr>
          </w:p>
        </w:tc>
        <w:tc>
          <w:tcPr>
            <w:tcW w:w="1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D248" w14:textId="77777777" w:rsidR="00C222A2" w:rsidRPr="00FC0541" w:rsidRDefault="00C222A2" w:rsidP="007B0E36">
            <w:pPr>
              <w:jc w:val="center"/>
              <w:rPr>
                <w:b/>
              </w:rPr>
            </w:pPr>
            <w:r w:rsidRPr="00FC0541">
              <w:rPr>
                <w:rFonts w:hint="eastAsia"/>
                <w:b/>
              </w:rPr>
              <w:t>Ｅ－ｍａｉｌ</w:t>
            </w:r>
          </w:p>
        </w:tc>
        <w:tc>
          <w:tcPr>
            <w:tcW w:w="6597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220F3" w14:textId="77777777" w:rsidR="00C222A2" w:rsidRPr="00DB7A50" w:rsidRDefault="00C222A2" w:rsidP="007B0E36">
            <w:pPr>
              <w:rPr>
                <w:sz w:val="22"/>
              </w:rPr>
            </w:pPr>
            <w:r w:rsidRPr="00DB7A50">
              <w:rPr>
                <w:rFonts w:hint="eastAsia"/>
              </w:rPr>
              <w:t xml:space="preserve">　　　　　　　　　　</w:t>
            </w:r>
            <w:r w:rsidRPr="00DB7A50">
              <w:rPr>
                <w:rFonts w:hint="eastAsia"/>
                <w:sz w:val="22"/>
              </w:rPr>
              <w:t>＠</w:t>
            </w:r>
          </w:p>
        </w:tc>
      </w:tr>
      <w:tr w:rsidR="00CB2FDE" w:rsidRPr="00DB7A50" w14:paraId="72519800" w14:textId="77777777" w:rsidTr="007B0E36">
        <w:trPr>
          <w:gridAfter w:val="1"/>
          <w:wAfter w:w="8" w:type="dxa"/>
          <w:trHeight w:val="490"/>
        </w:trPr>
        <w:tc>
          <w:tcPr>
            <w:tcW w:w="60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1AD29C" w14:textId="77777777" w:rsidR="00CB2FDE" w:rsidRPr="00DB7A50" w:rsidRDefault="00CB2FDE" w:rsidP="007B0E36"/>
        </w:tc>
        <w:tc>
          <w:tcPr>
            <w:tcW w:w="9426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E8D5A" w14:textId="696E1B6D" w:rsidR="00CB2FDE" w:rsidRPr="00FC0541" w:rsidRDefault="00CB2FDE" w:rsidP="007B0E36">
            <w:pPr>
              <w:rPr>
                <w:szCs w:val="20"/>
              </w:rPr>
            </w:pPr>
            <w:r w:rsidRPr="00FC0541">
              <w:rPr>
                <w:rFonts w:hint="eastAsia"/>
                <w:szCs w:val="20"/>
              </w:rPr>
              <w:t>※</w:t>
            </w:r>
            <w:r w:rsidRPr="00FC0541">
              <w:rPr>
                <w:rFonts w:hint="eastAsia"/>
                <w:b/>
                <w:szCs w:val="20"/>
              </w:rPr>
              <w:t>太字は必須項目</w:t>
            </w:r>
            <w:r w:rsidRPr="00FC0541">
              <w:rPr>
                <w:rFonts w:hint="eastAsia"/>
                <w:szCs w:val="20"/>
              </w:rPr>
              <w:t>。</w:t>
            </w:r>
            <w:r w:rsidR="00F544B4" w:rsidRPr="00F544B4">
              <w:rPr>
                <w:rFonts w:hint="eastAsia"/>
                <w:b/>
                <w:bCs/>
                <w:szCs w:val="20"/>
              </w:rPr>
              <w:t>ＷＥＢ</w:t>
            </w:r>
            <w:r w:rsidR="00F544B4">
              <w:rPr>
                <w:rFonts w:hint="eastAsia"/>
                <w:b/>
                <w:szCs w:val="20"/>
              </w:rPr>
              <w:t>講習受講案内</w:t>
            </w:r>
            <w:r w:rsidRPr="00FC0541">
              <w:rPr>
                <w:rFonts w:hint="eastAsia"/>
                <w:b/>
                <w:szCs w:val="20"/>
              </w:rPr>
              <w:t>の</w:t>
            </w:r>
            <w:r w:rsidR="00505E01">
              <w:rPr>
                <w:rFonts w:hint="eastAsia"/>
                <w:b/>
                <w:szCs w:val="20"/>
              </w:rPr>
              <w:t>ご</w:t>
            </w:r>
            <w:r w:rsidRPr="00FC0541">
              <w:rPr>
                <w:rFonts w:hint="eastAsia"/>
                <w:b/>
                <w:szCs w:val="20"/>
              </w:rPr>
              <w:t>連絡</w:t>
            </w:r>
            <w:r w:rsidR="00FC0541" w:rsidRPr="00FC0541">
              <w:rPr>
                <w:rFonts w:hint="eastAsia"/>
                <w:b/>
                <w:szCs w:val="20"/>
              </w:rPr>
              <w:t>をします</w:t>
            </w:r>
            <w:r w:rsidR="00FC0541">
              <w:rPr>
                <w:rFonts w:hint="eastAsia"/>
                <w:b/>
                <w:szCs w:val="20"/>
              </w:rPr>
              <w:t>ので、</w:t>
            </w:r>
            <w:r w:rsidRPr="00FC0541">
              <w:rPr>
                <w:rFonts w:hint="eastAsia"/>
                <w:b/>
                <w:szCs w:val="20"/>
                <w:u w:val="single"/>
              </w:rPr>
              <w:t>メールアドレス</w:t>
            </w:r>
            <w:r w:rsidR="00FC0541" w:rsidRPr="00FC0541">
              <w:rPr>
                <w:rFonts w:hint="eastAsia"/>
                <w:b/>
                <w:szCs w:val="20"/>
              </w:rPr>
              <w:t>は</w:t>
            </w:r>
            <w:r w:rsidRPr="00FC0541">
              <w:rPr>
                <w:rFonts w:hint="eastAsia"/>
                <w:b/>
                <w:szCs w:val="20"/>
              </w:rPr>
              <w:t>必ずご記入下さい。</w:t>
            </w:r>
          </w:p>
        </w:tc>
      </w:tr>
      <w:tr w:rsidR="00B722F3" w:rsidRPr="00DB7A50" w14:paraId="40222229" w14:textId="77777777" w:rsidTr="007B0E36">
        <w:trPr>
          <w:gridAfter w:val="1"/>
          <w:wAfter w:w="8" w:type="dxa"/>
          <w:trHeight w:val="465"/>
        </w:trPr>
        <w:tc>
          <w:tcPr>
            <w:tcW w:w="1002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11DD4" w14:textId="1AD5AABC" w:rsidR="00B722F3" w:rsidRPr="00C222A2" w:rsidRDefault="00B722F3" w:rsidP="007B0E36">
            <w:pPr>
              <w:jc w:val="center"/>
              <w:rPr>
                <w:b/>
                <w:sz w:val="22"/>
              </w:rPr>
            </w:pPr>
            <w:r w:rsidRPr="00C222A2">
              <w:rPr>
                <w:rFonts w:hint="eastAsia"/>
                <w:b/>
                <w:sz w:val="22"/>
              </w:rPr>
              <w:t xml:space="preserve">送　金　</w:t>
            </w:r>
            <w:r w:rsidR="005A1AC4" w:rsidRPr="00C222A2">
              <w:rPr>
                <w:rFonts w:hint="eastAsia"/>
                <w:b/>
                <w:sz w:val="22"/>
              </w:rPr>
              <w:t>額</w:t>
            </w:r>
            <w:r w:rsidR="00FA4911" w:rsidRPr="00C222A2">
              <w:rPr>
                <w:rFonts w:hint="eastAsia"/>
                <w:b/>
                <w:sz w:val="22"/>
              </w:rPr>
              <w:t xml:space="preserve">　</w:t>
            </w:r>
            <w:r w:rsidR="008457D7">
              <w:rPr>
                <w:rFonts w:hint="eastAsia"/>
                <w:b/>
                <w:sz w:val="22"/>
              </w:rPr>
              <w:t>と　送　金　方　法</w:t>
            </w:r>
            <w:r w:rsidR="00E11838">
              <w:rPr>
                <w:rFonts w:hint="eastAsia"/>
                <w:b/>
                <w:sz w:val="22"/>
              </w:rPr>
              <w:t xml:space="preserve">　</w:t>
            </w:r>
            <w:r w:rsidR="00E11838" w:rsidRPr="00E11838">
              <w:rPr>
                <w:rFonts w:hint="eastAsia"/>
                <w:bCs/>
                <w:sz w:val="22"/>
              </w:rPr>
              <w:t>（</w:t>
            </w:r>
            <w:r w:rsidR="001D4A13">
              <w:rPr>
                <w:rFonts w:hint="eastAsia"/>
                <w:bCs/>
                <w:sz w:val="22"/>
              </w:rPr>
              <w:t>受講回数、</w:t>
            </w:r>
            <w:r w:rsidR="00E11838" w:rsidRPr="00E11838">
              <w:rPr>
                <w:rFonts w:hint="eastAsia"/>
                <w:bCs/>
                <w:sz w:val="22"/>
              </w:rPr>
              <w:t>テキスト</w:t>
            </w:r>
            <w:r w:rsidR="00790D84">
              <w:rPr>
                <w:rFonts w:hint="eastAsia"/>
                <w:bCs/>
                <w:sz w:val="22"/>
              </w:rPr>
              <w:t>購入</w:t>
            </w:r>
            <w:r w:rsidR="001D4A13">
              <w:rPr>
                <w:rFonts w:hint="eastAsia"/>
                <w:bCs/>
                <w:sz w:val="22"/>
              </w:rPr>
              <w:t>要否</w:t>
            </w:r>
            <w:r w:rsidR="00E11838" w:rsidRPr="00E11838">
              <w:rPr>
                <w:rFonts w:hint="eastAsia"/>
                <w:bCs/>
                <w:sz w:val="22"/>
              </w:rPr>
              <w:t>の該当欄に〇を記入）</w:t>
            </w:r>
          </w:p>
        </w:tc>
      </w:tr>
      <w:tr w:rsidR="00431291" w:rsidRPr="00DB7A50" w14:paraId="61752118" w14:textId="521CD851" w:rsidTr="001D4A13">
        <w:trPr>
          <w:trHeight w:val="483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85580E" w14:textId="77777777" w:rsidR="00431291" w:rsidRDefault="00431291" w:rsidP="007B0E36">
            <w:pPr>
              <w:jc w:val="center"/>
              <w:rPr>
                <w:sz w:val="24"/>
                <w:szCs w:val="24"/>
              </w:rPr>
            </w:pPr>
            <w:r w:rsidRPr="00950260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0260">
              <w:rPr>
                <w:rFonts w:hint="eastAsia"/>
                <w:sz w:val="24"/>
                <w:szCs w:val="24"/>
              </w:rPr>
              <w:t>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2E901722" w14:textId="77777777" w:rsidR="00431291" w:rsidRDefault="00431291" w:rsidP="007B0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および</w:t>
            </w:r>
          </w:p>
          <w:p w14:paraId="68D44B8A" w14:textId="77777777" w:rsidR="00431291" w:rsidRPr="00950260" w:rsidRDefault="00431291" w:rsidP="007B0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0260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E552" w14:textId="69C361F1" w:rsidR="00431291" w:rsidRPr="00950260" w:rsidRDefault="00431291" w:rsidP="007B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受講日</w:t>
            </w:r>
            <w:r w:rsidRPr="00F83CA4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3BC0" w14:textId="75798872" w:rsidR="00431291" w:rsidRPr="00950260" w:rsidRDefault="00431291" w:rsidP="007B0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テキスト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3744B" w14:textId="014E9EDF" w:rsidR="00431291" w:rsidRPr="00950260" w:rsidRDefault="00431291" w:rsidP="007B0E36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受講料</w:t>
            </w:r>
            <w:r>
              <w:rPr>
                <w:rFonts w:hint="eastAsia"/>
                <w:sz w:val="24"/>
                <w:szCs w:val="24"/>
              </w:rPr>
              <w:t>（消費税込み）</w:t>
            </w:r>
          </w:p>
        </w:tc>
      </w:tr>
      <w:tr w:rsidR="00431291" w:rsidRPr="00DB7A50" w14:paraId="36FFAE6E" w14:textId="21561030" w:rsidTr="001D4A13">
        <w:trPr>
          <w:trHeight w:val="545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8388BB" w14:textId="77777777" w:rsidR="00431291" w:rsidRPr="00950260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B26A" w14:textId="5E56BD0F" w:rsidR="00431291" w:rsidRPr="000D0896" w:rsidRDefault="00431291" w:rsidP="007B0E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５月１</w:t>
            </w:r>
            <w:r w:rsidR="009F6C56">
              <w:rPr>
                <w:rFonts w:hint="eastAsia"/>
                <w:sz w:val="24"/>
                <w:szCs w:val="24"/>
              </w:rPr>
              <w:t>７</w:t>
            </w:r>
            <w:r w:rsidRPr="000D0896">
              <w:rPr>
                <w:rFonts w:hint="eastAsia"/>
                <w:sz w:val="24"/>
                <w:szCs w:val="24"/>
              </w:rPr>
              <w:t>日（土）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428BC" w14:textId="77777777" w:rsidR="00431291" w:rsidRPr="000D0896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6586" w14:textId="14741A1C" w:rsidR="00431291" w:rsidRPr="008715F2" w:rsidRDefault="00431291" w:rsidP="007B0E36">
            <w:pPr>
              <w:jc w:val="left"/>
              <w:rPr>
                <w:b/>
                <w:sz w:val="22"/>
              </w:rPr>
            </w:pPr>
            <w:r w:rsidRPr="008715F2">
              <w:rPr>
                <w:rFonts w:hint="eastAsia"/>
                <w:b/>
                <w:sz w:val="22"/>
              </w:rPr>
              <w:t>初受講の方</w:t>
            </w:r>
            <w:r w:rsidR="001D4A13">
              <w:rPr>
                <w:rFonts w:hint="eastAsia"/>
                <w:b/>
                <w:sz w:val="22"/>
              </w:rPr>
              <w:t xml:space="preserve"> </w:t>
            </w:r>
            <w:r w:rsidR="001D4A13">
              <w:rPr>
                <w:rFonts w:hint="eastAsia"/>
                <w:bCs/>
                <w:sz w:val="22"/>
              </w:rPr>
              <w:t>(</w:t>
            </w:r>
            <w:r w:rsidR="001D4A13">
              <w:rPr>
                <w:rFonts w:hint="eastAsia"/>
                <w:bCs/>
                <w:sz w:val="22"/>
              </w:rPr>
              <w:t>テキスト購入</w:t>
            </w:r>
            <w:r w:rsidR="001D4A13">
              <w:rPr>
                <w:rFonts w:hint="eastAsia"/>
                <w:bCs/>
                <w:sz w:val="22"/>
              </w:rPr>
              <w:t>)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7D79A" w14:textId="3D376825" w:rsidR="00431291" w:rsidRPr="00431291" w:rsidRDefault="00431291" w:rsidP="007B0E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１７，６００円</w:t>
            </w:r>
          </w:p>
        </w:tc>
      </w:tr>
      <w:tr w:rsidR="00431291" w:rsidRPr="00DB7A50" w14:paraId="158E14A4" w14:textId="77777777" w:rsidTr="001D4A13">
        <w:trPr>
          <w:trHeight w:val="556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5D69A" w14:textId="77777777" w:rsidR="00431291" w:rsidRPr="00950260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9023" w14:textId="77777777" w:rsidR="00431291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45F6B" w14:textId="77777777" w:rsidR="00431291" w:rsidRPr="000D0896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3109" w14:textId="2AA66F94" w:rsidR="00431291" w:rsidRDefault="00431291" w:rsidP="007B0E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テキスト購入済みの方</w:t>
            </w:r>
          </w:p>
        </w:tc>
        <w:tc>
          <w:tcPr>
            <w:tcW w:w="26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F03B4" w14:textId="4982E27B" w:rsidR="00431291" w:rsidRDefault="00431291" w:rsidP="007B0E36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１２，６５０円</w:t>
            </w:r>
          </w:p>
        </w:tc>
      </w:tr>
      <w:tr w:rsidR="00431291" w:rsidRPr="00DB7A50" w14:paraId="44A50A16" w14:textId="77777777" w:rsidTr="001D4A13">
        <w:trPr>
          <w:trHeight w:val="550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94045A" w14:textId="77777777" w:rsidR="00431291" w:rsidRPr="00950260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E922" w14:textId="77777777" w:rsidR="00431291" w:rsidRPr="000D0896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EFC8F" w14:textId="77777777" w:rsidR="00431291" w:rsidRPr="000D0896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9EE9" w14:textId="60D6331F" w:rsidR="00431291" w:rsidRPr="008715F2" w:rsidRDefault="00431291" w:rsidP="007B0E36">
            <w:pPr>
              <w:jc w:val="left"/>
              <w:rPr>
                <w:b/>
                <w:sz w:val="22"/>
              </w:rPr>
            </w:pPr>
            <w:r w:rsidRPr="008715F2">
              <w:rPr>
                <w:rFonts w:hint="eastAsia"/>
                <w:b/>
                <w:sz w:val="22"/>
              </w:rPr>
              <w:t>複数回</w:t>
            </w:r>
            <w:r w:rsidR="00342BFA">
              <w:rPr>
                <w:rFonts w:hint="eastAsia"/>
                <w:b/>
                <w:sz w:val="22"/>
              </w:rPr>
              <w:t>受講</w:t>
            </w:r>
            <w:r w:rsidRPr="008715F2">
              <w:rPr>
                <w:rFonts w:hint="eastAsia"/>
                <w:b/>
                <w:sz w:val="22"/>
              </w:rPr>
              <w:t>の方</w:t>
            </w:r>
            <w:r w:rsidR="001D4A13">
              <w:rPr>
                <w:rFonts w:hint="eastAsia"/>
                <w:b/>
                <w:sz w:val="22"/>
              </w:rPr>
              <w:t xml:space="preserve"> </w:t>
            </w:r>
            <w:r w:rsidR="001D4A13">
              <w:rPr>
                <w:rFonts w:hint="eastAsia"/>
                <w:bCs/>
                <w:sz w:val="22"/>
              </w:rPr>
              <w:t>(</w:t>
            </w:r>
            <w:r w:rsidR="001D4A13">
              <w:rPr>
                <w:rFonts w:hint="eastAsia"/>
                <w:bCs/>
                <w:sz w:val="22"/>
              </w:rPr>
              <w:t>テキスト購入</w:t>
            </w:r>
            <w:r w:rsidR="001D4A13">
              <w:rPr>
                <w:rFonts w:hint="eastAsia"/>
                <w:bCs/>
                <w:sz w:val="22"/>
              </w:rPr>
              <w:t>)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01728" w14:textId="4C2FE627" w:rsidR="00431291" w:rsidRPr="00431291" w:rsidRDefault="00431291" w:rsidP="007B0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１４，８００円</w:t>
            </w:r>
          </w:p>
        </w:tc>
      </w:tr>
      <w:tr w:rsidR="001D4A13" w:rsidRPr="00DB7A50" w14:paraId="0F5E68F8" w14:textId="77777777" w:rsidTr="001D4A13">
        <w:trPr>
          <w:trHeight w:val="497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7D2581" w14:textId="77777777" w:rsidR="00431291" w:rsidRPr="00950260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76D" w14:textId="77777777" w:rsidR="00431291" w:rsidRPr="000D0896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C37F6" w14:textId="77777777" w:rsidR="00431291" w:rsidRPr="000D0896" w:rsidRDefault="00431291" w:rsidP="007B0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D0A0" w14:textId="25CE285D" w:rsidR="00431291" w:rsidRDefault="00431291" w:rsidP="007B0E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テキスト購入済みの方</w:t>
            </w:r>
          </w:p>
        </w:tc>
        <w:tc>
          <w:tcPr>
            <w:tcW w:w="268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F787E" w14:textId="20E6AAB7" w:rsidR="00431291" w:rsidRDefault="00431291" w:rsidP="007B0E36">
            <w:pPr>
              <w:jc w:val="center"/>
              <w:rPr>
                <w:sz w:val="22"/>
              </w:rPr>
            </w:pPr>
            <w:r w:rsidRPr="00431291">
              <w:rPr>
                <w:rFonts w:hint="eastAsia"/>
                <w:sz w:val="22"/>
              </w:rPr>
              <w:t>９，８５０円</w:t>
            </w:r>
          </w:p>
        </w:tc>
      </w:tr>
      <w:tr w:rsidR="001D4A13" w:rsidRPr="00DB7A50" w14:paraId="6A8125D0" w14:textId="17AE837B" w:rsidTr="00EC450F">
        <w:trPr>
          <w:gridAfter w:val="1"/>
          <w:wAfter w:w="8" w:type="dxa"/>
          <w:trHeight w:val="397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4A895A" w14:textId="77777777" w:rsidR="001D4A13" w:rsidRDefault="001D4A13" w:rsidP="007B0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特典・購入</w:t>
            </w:r>
          </w:p>
          <w:p w14:paraId="4E81E2FD" w14:textId="77777777" w:rsidR="001D4A13" w:rsidRDefault="001D4A13" w:rsidP="007B0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の希望</w:t>
            </w:r>
          </w:p>
          <w:p w14:paraId="185337E0" w14:textId="0A871BAC" w:rsidR="001D4A13" w:rsidRPr="00AC7673" w:rsidRDefault="001D4A13" w:rsidP="007B0E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○を記入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33C67" w14:textId="3FBCBC45" w:rsidR="001D4A13" w:rsidRPr="00AC7673" w:rsidRDefault="001D4A13" w:rsidP="007B0E36">
            <w:pPr>
              <w:jc w:val="center"/>
              <w:rPr>
                <w:bCs/>
                <w:sz w:val="22"/>
              </w:rPr>
            </w:pPr>
            <w:r w:rsidRPr="00AC7673">
              <w:rPr>
                <w:rFonts w:hint="eastAsia"/>
                <w:bCs/>
                <w:sz w:val="22"/>
              </w:rPr>
              <w:t>特典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EE05" w14:textId="2C7C9EFB" w:rsidR="001D4A13" w:rsidRPr="00AC7673" w:rsidRDefault="001D4A13" w:rsidP="007B0E36">
            <w:pPr>
              <w:jc w:val="center"/>
              <w:rPr>
                <w:bCs/>
                <w:sz w:val="22"/>
              </w:rPr>
            </w:pPr>
            <w:r w:rsidRPr="00AC7673">
              <w:rPr>
                <w:rFonts w:hint="eastAsia"/>
                <w:bCs/>
                <w:sz w:val="22"/>
              </w:rPr>
              <w:t>購入</w:t>
            </w:r>
          </w:p>
        </w:tc>
        <w:tc>
          <w:tcPr>
            <w:tcW w:w="5505" w:type="dxa"/>
            <w:gridSpan w:val="10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91BB" w14:textId="76CDDDBE" w:rsidR="001D4A13" w:rsidRPr="007B0E36" w:rsidRDefault="001D4A13" w:rsidP="00EC450F">
            <w:pPr>
              <w:jc w:val="center"/>
              <w:rPr>
                <w:bCs/>
                <w:sz w:val="22"/>
              </w:rPr>
            </w:pPr>
            <w:r w:rsidRPr="007B0E36">
              <w:rPr>
                <w:rFonts w:hint="eastAsia"/>
                <w:bCs/>
                <w:sz w:val="22"/>
              </w:rPr>
              <w:t>書籍</w:t>
            </w:r>
            <w:r>
              <w:rPr>
                <w:rFonts w:hint="eastAsia"/>
                <w:bCs/>
                <w:sz w:val="22"/>
              </w:rPr>
              <w:t xml:space="preserve">　※特典</w:t>
            </w:r>
            <w:r>
              <w:rPr>
                <w:rFonts w:hint="eastAsia"/>
                <w:bCs/>
                <w:sz w:val="22"/>
              </w:rPr>
              <w:t>(</w:t>
            </w:r>
            <w:r>
              <w:rPr>
                <w:rFonts w:hint="eastAsia"/>
                <w:bCs/>
                <w:sz w:val="22"/>
              </w:rPr>
              <w:t>無料進呈</w:t>
            </w:r>
            <w:r>
              <w:rPr>
                <w:rFonts w:hint="eastAsia"/>
                <w:bCs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>は１点までです。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6B916" w14:textId="1D223269" w:rsidR="001D4A13" w:rsidRPr="007B0E36" w:rsidRDefault="001D4A13" w:rsidP="007B0E3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購入代金</w:t>
            </w:r>
          </w:p>
        </w:tc>
      </w:tr>
      <w:tr w:rsidR="001D4A13" w:rsidRPr="00DB7A50" w14:paraId="76917823" w14:textId="5994AD18" w:rsidTr="00EC450F">
        <w:trPr>
          <w:gridAfter w:val="1"/>
          <w:wAfter w:w="8" w:type="dxa"/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6A669D" w14:textId="77777777" w:rsidR="001D4A13" w:rsidRPr="00AC7673" w:rsidRDefault="001D4A13" w:rsidP="007B0E3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EF6F66" w14:textId="77777777" w:rsidR="001D4A13" w:rsidRPr="00AC7673" w:rsidRDefault="001D4A13" w:rsidP="007B0E36">
            <w:pPr>
              <w:ind w:firstLineChars="200" w:firstLine="427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55F2" w14:textId="77777777" w:rsidR="001D4A13" w:rsidRPr="00AC7673" w:rsidRDefault="001D4A13" w:rsidP="007B0E36">
            <w:pPr>
              <w:ind w:firstLineChars="200" w:firstLine="427"/>
              <w:rPr>
                <w:b/>
                <w:sz w:val="22"/>
              </w:rPr>
            </w:pPr>
          </w:p>
        </w:tc>
        <w:tc>
          <w:tcPr>
            <w:tcW w:w="550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2620" w14:textId="32EEB991" w:rsidR="001D4A13" w:rsidRPr="00AC7673" w:rsidRDefault="001D4A13" w:rsidP="007B0E36">
            <w:pPr>
              <w:rPr>
                <w:b/>
                <w:szCs w:val="20"/>
              </w:rPr>
            </w:pPr>
            <w:r w:rsidRPr="00AC7673">
              <w:rPr>
                <w:szCs w:val="20"/>
              </w:rPr>
              <w:t xml:space="preserve">コンクリート診断士試験　</w:t>
            </w:r>
            <w:r w:rsidRPr="00AC7673">
              <w:rPr>
                <w:szCs w:val="20"/>
              </w:rPr>
              <w:t>202</w:t>
            </w:r>
            <w:r w:rsidR="00814712">
              <w:rPr>
                <w:rFonts w:hint="eastAsia"/>
                <w:szCs w:val="20"/>
              </w:rPr>
              <w:t>4</w:t>
            </w:r>
            <w:r w:rsidRPr="00AC7673">
              <w:rPr>
                <w:szCs w:val="20"/>
              </w:rPr>
              <w:t>年版</w:t>
            </w:r>
            <w:r w:rsidRPr="00AC7673">
              <w:rPr>
                <w:rFonts w:hint="eastAsia"/>
                <w:szCs w:val="20"/>
              </w:rPr>
              <w:t>（建築資料研究社）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157D9" w14:textId="605B0547" w:rsidR="001D4A13" w:rsidRPr="007B0E36" w:rsidRDefault="001D4A13" w:rsidP="007B0E36">
            <w:pPr>
              <w:jc w:val="center"/>
              <w:rPr>
                <w:bCs/>
                <w:sz w:val="21"/>
                <w:szCs w:val="21"/>
              </w:rPr>
            </w:pPr>
            <w:r w:rsidRPr="007B0E36">
              <w:rPr>
                <w:rFonts w:hint="eastAsia"/>
                <w:bCs/>
                <w:sz w:val="21"/>
                <w:szCs w:val="21"/>
              </w:rPr>
              <w:t>1,000</w:t>
            </w:r>
            <w:r w:rsidRPr="007B0E36">
              <w:rPr>
                <w:rFonts w:hint="eastAsia"/>
                <w:bCs/>
                <w:sz w:val="21"/>
                <w:szCs w:val="21"/>
              </w:rPr>
              <w:t>円</w:t>
            </w:r>
          </w:p>
        </w:tc>
      </w:tr>
      <w:tr w:rsidR="002414B6" w:rsidRPr="00DB7A50" w14:paraId="145D8FD8" w14:textId="77777777" w:rsidTr="00EC450F">
        <w:trPr>
          <w:gridAfter w:val="1"/>
          <w:wAfter w:w="8" w:type="dxa"/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E6D3DA" w14:textId="77777777" w:rsidR="002414B6" w:rsidRPr="00AC7673" w:rsidRDefault="002414B6" w:rsidP="002414B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5A213E" w14:textId="77777777" w:rsidR="002414B6" w:rsidRPr="00AC7673" w:rsidRDefault="002414B6" w:rsidP="002414B6">
            <w:pPr>
              <w:ind w:firstLineChars="200" w:firstLine="427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990" w14:textId="77777777" w:rsidR="002414B6" w:rsidRPr="00AC7673" w:rsidRDefault="002414B6" w:rsidP="002414B6">
            <w:pPr>
              <w:ind w:firstLineChars="200" w:firstLine="427"/>
              <w:rPr>
                <w:b/>
                <w:sz w:val="22"/>
              </w:rPr>
            </w:pPr>
          </w:p>
        </w:tc>
        <w:tc>
          <w:tcPr>
            <w:tcW w:w="550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34D5" w14:textId="58E7C931" w:rsidR="002414B6" w:rsidRPr="00AC7673" w:rsidRDefault="002414B6" w:rsidP="002414B6">
            <w:pPr>
              <w:rPr>
                <w:rFonts w:hint="eastAsia"/>
                <w:szCs w:val="20"/>
              </w:rPr>
            </w:pPr>
            <w:r w:rsidRPr="00AC7673">
              <w:rPr>
                <w:szCs w:val="20"/>
              </w:rPr>
              <w:t xml:space="preserve">コンクリート診断士試験　</w:t>
            </w:r>
            <w:r w:rsidRPr="00AC7673">
              <w:rPr>
                <w:szCs w:val="20"/>
              </w:rPr>
              <w:t>202</w:t>
            </w:r>
            <w:r>
              <w:rPr>
                <w:rFonts w:hint="eastAsia"/>
                <w:szCs w:val="20"/>
              </w:rPr>
              <w:t>3</w:t>
            </w:r>
            <w:bookmarkStart w:id="0" w:name="_GoBack"/>
            <w:bookmarkEnd w:id="0"/>
            <w:r w:rsidRPr="00AC7673">
              <w:rPr>
                <w:szCs w:val="20"/>
              </w:rPr>
              <w:t>年版</w:t>
            </w:r>
            <w:r w:rsidRPr="00AC7673">
              <w:rPr>
                <w:rFonts w:hint="eastAsia"/>
                <w:szCs w:val="20"/>
              </w:rPr>
              <w:t>（建築資料研究社）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AC251" w14:textId="12F6F566" w:rsidR="002414B6" w:rsidRPr="007B0E36" w:rsidRDefault="002414B6" w:rsidP="002414B6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 w:rsidRPr="007B0E36">
              <w:rPr>
                <w:rFonts w:hint="eastAsia"/>
                <w:bCs/>
                <w:sz w:val="21"/>
                <w:szCs w:val="21"/>
              </w:rPr>
              <w:t>1,000</w:t>
            </w:r>
            <w:r w:rsidRPr="007B0E36">
              <w:rPr>
                <w:rFonts w:hint="eastAsia"/>
                <w:bCs/>
                <w:sz w:val="21"/>
                <w:szCs w:val="21"/>
              </w:rPr>
              <w:t>円</w:t>
            </w:r>
          </w:p>
        </w:tc>
      </w:tr>
      <w:tr w:rsidR="002414B6" w:rsidRPr="00DB7A50" w14:paraId="373C1D34" w14:textId="39ADB28B" w:rsidTr="00EC450F">
        <w:trPr>
          <w:gridAfter w:val="1"/>
          <w:wAfter w:w="8" w:type="dxa"/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CFD729" w14:textId="77777777" w:rsidR="002414B6" w:rsidRPr="00AC7673" w:rsidRDefault="002414B6" w:rsidP="002414B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7DEEB9" w14:textId="77777777" w:rsidR="002414B6" w:rsidRPr="00AC7673" w:rsidRDefault="002414B6" w:rsidP="002414B6">
            <w:pPr>
              <w:ind w:firstLineChars="200" w:firstLine="427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5BD6" w14:textId="77777777" w:rsidR="002414B6" w:rsidRPr="00AC7673" w:rsidRDefault="002414B6" w:rsidP="002414B6">
            <w:pPr>
              <w:ind w:firstLineChars="200" w:firstLine="427"/>
              <w:rPr>
                <w:b/>
                <w:sz w:val="22"/>
              </w:rPr>
            </w:pPr>
          </w:p>
        </w:tc>
        <w:tc>
          <w:tcPr>
            <w:tcW w:w="550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3C" w14:textId="1677E2E7" w:rsidR="002414B6" w:rsidRPr="00AC7673" w:rsidRDefault="002414B6" w:rsidP="002414B6">
            <w:pPr>
              <w:rPr>
                <w:b/>
                <w:szCs w:val="20"/>
              </w:rPr>
            </w:pPr>
            <w:r w:rsidRPr="00AC7673">
              <w:rPr>
                <w:rFonts w:hint="eastAsia"/>
                <w:szCs w:val="20"/>
              </w:rPr>
              <w:t>コンクリート診断士試験　四択問題　短期集中講座（高文研）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74899" w14:textId="3162B6AF" w:rsidR="002414B6" w:rsidRPr="007B0E36" w:rsidRDefault="002414B6" w:rsidP="002414B6">
            <w:pPr>
              <w:jc w:val="center"/>
              <w:rPr>
                <w:bCs/>
                <w:sz w:val="21"/>
                <w:szCs w:val="21"/>
              </w:rPr>
            </w:pPr>
            <w:r w:rsidRPr="007B0E36">
              <w:rPr>
                <w:rFonts w:hint="eastAsia"/>
                <w:bCs/>
                <w:sz w:val="21"/>
                <w:szCs w:val="21"/>
              </w:rPr>
              <w:t>1,000</w:t>
            </w:r>
            <w:r w:rsidRPr="007B0E36">
              <w:rPr>
                <w:rFonts w:hint="eastAsia"/>
                <w:bCs/>
                <w:sz w:val="21"/>
                <w:szCs w:val="21"/>
              </w:rPr>
              <w:t>円</w:t>
            </w:r>
          </w:p>
        </w:tc>
      </w:tr>
      <w:tr w:rsidR="002414B6" w:rsidRPr="00DB7A50" w14:paraId="347A2EB4" w14:textId="77777777" w:rsidTr="001D4A13">
        <w:trPr>
          <w:gridAfter w:val="1"/>
          <w:wAfter w:w="8" w:type="dxa"/>
          <w:trHeight w:val="1276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8F0492" w14:textId="77777777" w:rsidR="002414B6" w:rsidRDefault="002414B6" w:rsidP="002414B6">
            <w:pPr>
              <w:jc w:val="center"/>
              <w:rPr>
                <w:sz w:val="24"/>
                <w:szCs w:val="24"/>
              </w:rPr>
            </w:pPr>
            <w:r w:rsidRPr="00950260">
              <w:rPr>
                <w:rFonts w:hint="eastAsia"/>
                <w:sz w:val="24"/>
                <w:szCs w:val="24"/>
              </w:rPr>
              <w:t>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0260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50260">
              <w:rPr>
                <w:rFonts w:hint="eastAsia"/>
                <w:sz w:val="24"/>
                <w:szCs w:val="24"/>
              </w:rPr>
              <w:t>先</w:t>
            </w:r>
          </w:p>
          <w:p w14:paraId="5DE4C0BE" w14:textId="5F5D9DD5" w:rsidR="002414B6" w:rsidRPr="00372757" w:rsidRDefault="002414B6" w:rsidP="00241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0" w:type="dxa"/>
            <w:gridSpan w:val="1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B5E90" w14:textId="01490C49" w:rsidR="002414B6" w:rsidRPr="00790C7F" w:rsidRDefault="002414B6" w:rsidP="002414B6">
            <w:pPr>
              <w:ind w:firstLineChars="200" w:firstLine="548"/>
              <w:rPr>
                <w:b/>
                <w:sz w:val="28"/>
                <w:szCs w:val="28"/>
              </w:rPr>
            </w:pPr>
            <w:r w:rsidRPr="00790C7F">
              <w:rPr>
                <w:rFonts w:hint="eastAsia"/>
                <w:b/>
                <w:sz w:val="28"/>
                <w:szCs w:val="28"/>
              </w:rPr>
              <w:t>住信ＳＢＩネット銀行</w:t>
            </w:r>
          </w:p>
          <w:p w14:paraId="357ED8C3" w14:textId="3C954C65" w:rsidR="002414B6" w:rsidRPr="00EA2107" w:rsidRDefault="002414B6" w:rsidP="002414B6">
            <w:pPr>
              <w:ind w:left="8" w:firstLineChars="300" w:firstLine="638"/>
              <w:rPr>
                <w:sz w:val="22"/>
              </w:rPr>
            </w:pPr>
            <w:r>
              <w:rPr>
                <w:rFonts w:hint="eastAsia"/>
                <w:sz w:val="22"/>
              </w:rPr>
              <w:t>法人第１</w:t>
            </w:r>
            <w:r w:rsidRPr="00EA2107">
              <w:rPr>
                <w:rFonts w:hint="eastAsia"/>
                <w:sz w:val="22"/>
              </w:rPr>
              <w:t>支店　　普通</w:t>
            </w:r>
            <w:r>
              <w:rPr>
                <w:rFonts w:hint="eastAsia"/>
                <w:sz w:val="22"/>
              </w:rPr>
              <w:t>預金</w:t>
            </w:r>
            <w:r w:rsidRPr="00EA210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口座番号：</w:t>
            </w:r>
            <w:r w:rsidRPr="00EA2107">
              <w:rPr>
                <w:rFonts w:hint="eastAsia"/>
                <w:sz w:val="22"/>
              </w:rPr>
              <w:t>１６</w:t>
            </w:r>
            <w:r>
              <w:rPr>
                <w:rFonts w:hint="eastAsia"/>
                <w:sz w:val="22"/>
              </w:rPr>
              <w:t>２</w:t>
            </w:r>
            <w:r w:rsidRPr="00EA2107"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>３８０</w:t>
            </w:r>
          </w:p>
          <w:p w14:paraId="2C00C45F" w14:textId="774C2B86" w:rsidR="002414B6" w:rsidRPr="00950260" w:rsidRDefault="002414B6" w:rsidP="002414B6">
            <w:pPr>
              <w:ind w:left="8" w:firstLineChars="300" w:firstLine="638"/>
              <w:rPr>
                <w:sz w:val="24"/>
                <w:szCs w:val="24"/>
              </w:rPr>
            </w:pPr>
            <w:r w:rsidRPr="00EA2107">
              <w:rPr>
                <w:rFonts w:hint="eastAsia"/>
                <w:sz w:val="22"/>
              </w:rPr>
              <w:t xml:space="preserve">口座名義　：　</w:t>
            </w:r>
            <w:r>
              <w:rPr>
                <w:rFonts w:hint="eastAsia"/>
                <w:sz w:val="22"/>
              </w:rPr>
              <w:t>ニホンコンクリートギジュツ（カ</w:t>
            </w:r>
          </w:p>
        </w:tc>
      </w:tr>
      <w:tr w:rsidR="002414B6" w:rsidRPr="00DB7A50" w14:paraId="3F123BA1" w14:textId="77777777" w:rsidTr="001D4A13">
        <w:trPr>
          <w:gridAfter w:val="1"/>
          <w:wAfter w:w="8" w:type="dxa"/>
          <w:trHeight w:val="688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06720B" w14:textId="77777777" w:rsidR="002414B6" w:rsidRPr="00950260" w:rsidRDefault="002414B6" w:rsidP="0024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CA25A" w14:textId="65EEBBAC" w:rsidR="002414B6" w:rsidRPr="001D4A13" w:rsidRDefault="002414B6" w:rsidP="002414B6">
            <w:pPr>
              <w:jc w:val="center"/>
              <w:rPr>
                <w:b/>
                <w:bCs/>
                <w:sz w:val="22"/>
              </w:rPr>
            </w:pPr>
            <w:r w:rsidRPr="001D4A13">
              <w:rPr>
                <w:rFonts w:hint="eastAsia"/>
                <w:b/>
                <w:bCs/>
                <w:sz w:val="22"/>
              </w:rPr>
              <w:t>受講料に</w:t>
            </w:r>
            <w:r>
              <w:rPr>
                <w:rFonts w:hint="eastAsia"/>
                <w:b/>
                <w:bCs/>
                <w:sz w:val="22"/>
              </w:rPr>
              <w:t>書籍</w:t>
            </w:r>
            <w:r w:rsidRPr="001D4A13">
              <w:rPr>
                <w:rFonts w:hint="eastAsia"/>
                <w:b/>
                <w:bCs/>
                <w:sz w:val="22"/>
              </w:rPr>
              <w:t>購入</w:t>
            </w:r>
            <w:r>
              <w:rPr>
                <w:rFonts w:hint="eastAsia"/>
                <w:b/>
                <w:bCs/>
                <w:sz w:val="22"/>
              </w:rPr>
              <w:t>代金</w:t>
            </w:r>
            <w:r w:rsidRPr="001D4A13">
              <w:rPr>
                <w:rFonts w:hint="eastAsia"/>
                <w:b/>
                <w:bCs/>
                <w:sz w:val="22"/>
              </w:rPr>
              <w:t>（希望</w:t>
            </w:r>
            <w:r>
              <w:rPr>
                <w:rFonts w:hint="eastAsia"/>
                <w:b/>
                <w:bCs/>
                <w:sz w:val="22"/>
              </w:rPr>
              <w:t>ありの</w:t>
            </w:r>
            <w:r w:rsidRPr="001D4A13">
              <w:rPr>
                <w:rFonts w:hint="eastAsia"/>
                <w:b/>
                <w:bCs/>
                <w:sz w:val="22"/>
              </w:rPr>
              <w:t>場合）を加えた金額をお振り込みください。</w:t>
            </w:r>
          </w:p>
          <w:p w14:paraId="4A51CC2A" w14:textId="67CFB12B" w:rsidR="002414B6" w:rsidRPr="00C222A2" w:rsidRDefault="002414B6" w:rsidP="002414B6">
            <w:pPr>
              <w:jc w:val="center"/>
              <w:rPr>
                <w:sz w:val="22"/>
              </w:rPr>
            </w:pPr>
            <w:r w:rsidRPr="00C222A2">
              <w:rPr>
                <w:rFonts w:hint="eastAsia"/>
                <w:sz w:val="22"/>
              </w:rPr>
              <w:t>※振込手数料は申込者にてご負担願います。</w:t>
            </w:r>
          </w:p>
        </w:tc>
      </w:tr>
    </w:tbl>
    <w:p w14:paraId="5D24C3BA" w14:textId="77777777" w:rsidR="00F8588C" w:rsidRDefault="00F8588C" w:rsidP="002E482F"/>
    <w:sectPr w:rsidR="00F8588C" w:rsidSect="00D80D17">
      <w:pgSz w:w="11906" w:h="16838" w:code="9"/>
      <w:pgMar w:top="851" w:right="1134" w:bottom="454" w:left="1134" w:header="851" w:footer="992" w:gutter="0"/>
      <w:cols w:space="425"/>
      <w:docGrid w:type="linesAndChars" w:linePitch="317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A187" w14:textId="77777777" w:rsidR="00091052" w:rsidRDefault="00091052" w:rsidP="00905518">
      <w:r>
        <w:separator/>
      </w:r>
    </w:p>
  </w:endnote>
  <w:endnote w:type="continuationSeparator" w:id="0">
    <w:p w14:paraId="407A671F" w14:textId="77777777" w:rsidR="00091052" w:rsidRDefault="00091052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698F6" w14:textId="77777777" w:rsidR="00091052" w:rsidRDefault="00091052" w:rsidP="00905518">
      <w:r>
        <w:separator/>
      </w:r>
    </w:p>
  </w:footnote>
  <w:footnote w:type="continuationSeparator" w:id="0">
    <w:p w14:paraId="1FBA2893" w14:textId="77777777" w:rsidR="00091052" w:rsidRDefault="00091052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05760"/>
    <w:multiLevelType w:val="hybridMultilevel"/>
    <w:tmpl w:val="A3EC3C7E"/>
    <w:lvl w:ilvl="0" w:tplc="88C0A32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8C"/>
    <w:rsid w:val="00000405"/>
    <w:rsid w:val="00031A03"/>
    <w:rsid w:val="00091052"/>
    <w:rsid w:val="000D0896"/>
    <w:rsid w:val="00104CF3"/>
    <w:rsid w:val="00107C1A"/>
    <w:rsid w:val="001213D3"/>
    <w:rsid w:val="00155442"/>
    <w:rsid w:val="001732FD"/>
    <w:rsid w:val="00181322"/>
    <w:rsid w:val="001B1000"/>
    <w:rsid w:val="001B2857"/>
    <w:rsid w:val="001C3737"/>
    <w:rsid w:val="001D4A13"/>
    <w:rsid w:val="00200426"/>
    <w:rsid w:val="002414B6"/>
    <w:rsid w:val="0025044D"/>
    <w:rsid w:val="002537BA"/>
    <w:rsid w:val="002669D7"/>
    <w:rsid w:val="002A10CD"/>
    <w:rsid w:val="002A2E72"/>
    <w:rsid w:val="002A401B"/>
    <w:rsid w:val="002A482F"/>
    <w:rsid w:val="002D7345"/>
    <w:rsid w:val="002E482F"/>
    <w:rsid w:val="00304B59"/>
    <w:rsid w:val="00310B4C"/>
    <w:rsid w:val="00314441"/>
    <w:rsid w:val="00341D96"/>
    <w:rsid w:val="00342BFA"/>
    <w:rsid w:val="0035283A"/>
    <w:rsid w:val="00360379"/>
    <w:rsid w:val="00372757"/>
    <w:rsid w:val="0039041B"/>
    <w:rsid w:val="003E3EF7"/>
    <w:rsid w:val="003E541A"/>
    <w:rsid w:val="0040495D"/>
    <w:rsid w:val="00431291"/>
    <w:rsid w:val="004371E7"/>
    <w:rsid w:val="004465A7"/>
    <w:rsid w:val="00474673"/>
    <w:rsid w:val="004A545C"/>
    <w:rsid w:val="004B3F54"/>
    <w:rsid w:val="004B63A1"/>
    <w:rsid w:val="004C4D77"/>
    <w:rsid w:val="004F651C"/>
    <w:rsid w:val="00501C42"/>
    <w:rsid w:val="00505E01"/>
    <w:rsid w:val="005164D4"/>
    <w:rsid w:val="00540198"/>
    <w:rsid w:val="005679DC"/>
    <w:rsid w:val="005A1AC4"/>
    <w:rsid w:val="005A2FA7"/>
    <w:rsid w:val="005D3D38"/>
    <w:rsid w:val="006241BF"/>
    <w:rsid w:val="00631988"/>
    <w:rsid w:val="00643B5A"/>
    <w:rsid w:val="006B4656"/>
    <w:rsid w:val="006D269B"/>
    <w:rsid w:val="006D2CB7"/>
    <w:rsid w:val="00705BAD"/>
    <w:rsid w:val="00740930"/>
    <w:rsid w:val="00790C7F"/>
    <w:rsid w:val="00790D84"/>
    <w:rsid w:val="007918AB"/>
    <w:rsid w:val="00793FB9"/>
    <w:rsid w:val="007B0E36"/>
    <w:rsid w:val="007B5C42"/>
    <w:rsid w:val="007C1556"/>
    <w:rsid w:val="00814712"/>
    <w:rsid w:val="008457D7"/>
    <w:rsid w:val="00847D55"/>
    <w:rsid w:val="00864731"/>
    <w:rsid w:val="008715F2"/>
    <w:rsid w:val="00876204"/>
    <w:rsid w:val="00891500"/>
    <w:rsid w:val="008C2EB1"/>
    <w:rsid w:val="008D092B"/>
    <w:rsid w:val="009010FD"/>
    <w:rsid w:val="009053FE"/>
    <w:rsid w:val="00905518"/>
    <w:rsid w:val="009262E9"/>
    <w:rsid w:val="00950260"/>
    <w:rsid w:val="00954A2E"/>
    <w:rsid w:val="009933A4"/>
    <w:rsid w:val="009A4334"/>
    <w:rsid w:val="009E087A"/>
    <w:rsid w:val="009F6C56"/>
    <w:rsid w:val="00A34575"/>
    <w:rsid w:val="00A85A2B"/>
    <w:rsid w:val="00A96BC6"/>
    <w:rsid w:val="00AA14A3"/>
    <w:rsid w:val="00AA2E4D"/>
    <w:rsid w:val="00AC6F4E"/>
    <w:rsid w:val="00AC7673"/>
    <w:rsid w:val="00AE05A5"/>
    <w:rsid w:val="00AE3E2A"/>
    <w:rsid w:val="00AE5A4B"/>
    <w:rsid w:val="00AF1007"/>
    <w:rsid w:val="00B3132A"/>
    <w:rsid w:val="00B3606B"/>
    <w:rsid w:val="00B66CDA"/>
    <w:rsid w:val="00B722F3"/>
    <w:rsid w:val="00B73B94"/>
    <w:rsid w:val="00B747EF"/>
    <w:rsid w:val="00B764F6"/>
    <w:rsid w:val="00B77ECC"/>
    <w:rsid w:val="00B958BE"/>
    <w:rsid w:val="00BB3E84"/>
    <w:rsid w:val="00BB4AB9"/>
    <w:rsid w:val="00BD126F"/>
    <w:rsid w:val="00BD2AA5"/>
    <w:rsid w:val="00BE2B47"/>
    <w:rsid w:val="00BE7E22"/>
    <w:rsid w:val="00C03A83"/>
    <w:rsid w:val="00C11752"/>
    <w:rsid w:val="00C222A2"/>
    <w:rsid w:val="00C2378E"/>
    <w:rsid w:val="00C520C8"/>
    <w:rsid w:val="00C63991"/>
    <w:rsid w:val="00CB2FDE"/>
    <w:rsid w:val="00CD490D"/>
    <w:rsid w:val="00D32199"/>
    <w:rsid w:val="00D42BE3"/>
    <w:rsid w:val="00D72B0E"/>
    <w:rsid w:val="00D80D17"/>
    <w:rsid w:val="00D82E2E"/>
    <w:rsid w:val="00D86486"/>
    <w:rsid w:val="00DB36B9"/>
    <w:rsid w:val="00DB7A50"/>
    <w:rsid w:val="00DF0905"/>
    <w:rsid w:val="00E02008"/>
    <w:rsid w:val="00E0302A"/>
    <w:rsid w:val="00E11838"/>
    <w:rsid w:val="00E30CC9"/>
    <w:rsid w:val="00E86C1B"/>
    <w:rsid w:val="00EA2107"/>
    <w:rsid w:val="00EC450F"/>
    <w:rsid w:val="00ED661B"/>
    <w:rsid w:val="00F14317"/>
    <w:rsid w:val="00F544B4"/>
    <w:rsid w:val="00F6672B"/>
    <w:rsid w:val="00F83CA4"/>
    <w:rsid w:val="00F8588C"/>
    <w:rsid w:val="00F91927"/>
    <w:rsid w:val="00FA4911"/>
    <w:rsid w:val="00FA5EB9"/>
    <w:rsid w:val="00FB3B56"/>
    <w:rsid w:val="00FB4FC3"/>
    <w:rsid w:val="00FC0541"/>
    <w:rsid w:val="00FD0E34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E3A7E2"/>
  <w15:docId w15:val="{C4E2244F-52FD-4BE2-BB8E-DDF6EDEE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8C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44D"/>
    <w:pPr>
      <w:ind w:leftChars="400" w:left="840"/>
    </w:pPr>
  </w:style>
  <w:style w:type="character" w:styleId="a5">
    <w:name w:val="Hyperlink"/>
    <w:uiPriority w:val="99"/>
    <w:unhideWhenUsed/>
    <w:rsid w:val="004A545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5518"/>
    <w:rPr>
      <w:sz w:val="20"/>
    </w:rPr>
  </w:style>
  <w:style w:type="paragraph" w:styleId="a8">
    <w:name w:val="footer"/>
    <w:basedOn w:val="a"/>
    <w:link w:val="a9"/>
    <w:uiPriority w:val="99"/>
    <w:unhideWhenUsed/>
    <w:rsid w:val="00905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5518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B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5C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Kazuu</dc:creator>
  <cp:lastModifiedBy>Microsoft アカウント</cp:lastModifiedBy>
  <cp:revision>7</cp:revision>
  <cp:lastPrinted>2024-12-03T04:00:00Z</cp:lastPrinted>
  <dcterms:created xsi:type="dcterms:W3CDTF">2024-12-03T03:56:00Z</dcterms:created>
  <dcterms:modified xsi:type="dcterms:W3CDTF">2024-12-03T04:02:00Z</dcterms:modified>
</cp:coreProperties>
</file>